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6D5" w:rsidRPr="005256D5" w:rsidRDefault="005256D5" w:rsidP="007759F7">
      <w:pPr>
        <w:jc w:val="center"/>
        <w:rPr>
          <w:b/>
          <w:szCs w:val="28"/>
        </w:rPr>
      </w:pPr>
      <w:bookmarkStart w:id="0" w:name="_GoBack"/>
      <w:bookmarkEnd w:id="0"/>
      <w:r w:rsidRPr="005256D5">
        <w:rPr>
          <w:b/>
          <w:szCs w:val="28"/>
        </w:rPr>
        <w:t xml:space="preserve">Таблица № </w:t>
      </w:r>
      <w:r>
        <w:rPr>
          <w:b/>
          <w:szCs w:val="28"/>
        </w:rPr>
        <w:t>2</w:t>
      </w:r>
      <w:r w:rsidRPr="005256D5">
        <w:rPr>
          <w:b/>
          <w:szCs w:val="28"/>
        </w:rPr>
        <w:t xml:space="preserve">. Реестр </w:t>
      </w:r>
    </w:p>
    <w:p w:rsidR="005256D5" w:rsidRPr="005256D5" w:rsidRDefault="003820A9" w:rsidP="007759F7">
      <w:pPr>
        <w:jc w:val="center"/>
        <w:rPr>
          <w:b/>
          <w:szCs w:val="28"/>
        </w:rPr>
      </w:pPr>
      <w:r w:rsidRPr="005256D5">
        <w:rPr>
          <w:b/>
          <w:szCs w:val="28"/>
        </w:rPr>
        <w:t xml:space="preserve">принятых </w:t>
      </w:r>
      <w:r w:rsidR="007759F7" w:rsidRPr="005256D5">
        <w:rPr>
          <w:b/>
          <w:szCs w:val="28"/>
        </w:rPr>
        <w:t xml:space="preserve">муниципальных нормативных правовых актов, </w:t>
      </w:r>
      <w:r w:rsidRPr="005256D5">
        <w:rPr>
          <w:b/>
          <w:szCs w:val="28"/>
        </w:rPr>
        <w:t xml:space="preserve">направленных на изучение </w:t>
      </w:r>
    </w:p>
    <w:p w:rsidR="003820A9" w:rsidRPr="005256D5" w:rsidRDefault="003820A9" w:rsidP="007759F7">
      <w:pPr>
        <w:jc w:val="center"/>
        <w:rPr>
          <w:b/>
          <w:szCs w:val="28"/>
        </w:rPr>
      </w:pPr>
      <w:r w:rsidRPr="005256D5">
        <w:rPr>
          <w:b/>
          <w:szCs w:val="28"/>
        </w:rPr>
        <w:t xml:space="preserve">в прокуратуру Курского района </w:t>
      </w:r>
    </w:p>
    <w:p w:rsidR="00EC07CA" w:rsidRPr="005256D5" w:rsidRDefault="005A1274" w:rsidP="005256D5">
      <w:pPr>
        <w:jc w:val="center"/>
        <w:rPr>
          <w:b/>
          <w:szCs w:val="28"/>
        </w:rPr>
      </w:pPr>
      <w:r>
        <w:rPr>
          <w:b/>
          <w:szCs w:val="28"/>
        </w:rPr>
        <w:t xml:space="preserve"> за ноябрь</w:t>
      </w:r>
      <w:r w:rsidR="006615D4">
        <w:rPr>
          <w:b/>
          <w:szCs w:val="28"/>
        </w:rPr>
        <w:t xml:space="preserve"> </w:t>
      </w:r>
      <w:r w:rsidR="003820A9" w:rsidRPr="005256D5">
        <w:rPr>
          <w:b/>
          <w:szCs w:val="28"/>
        </w:rPr>
        <w:t xml:space="preserve"> 2021 </w:t>
      </w:r>
      <w:r w:rsidR="007759F7" w:rsidRPr="005256D5">
        <w:rPr>
          <w:b/>
          <w:szCs w:val="28"/>
        </w:rPr>
        <w:t>г.</w:t>
      </w:r>
    </w:p>
    <w:p w:rsidR="00060F84" w:rsidRDefault="00060F84" w:rsidP="007759F7">
      <w:pPr>
        <w:jc w:val="center"/>
        <w:rPr>
          <w:sz w:val="28"/>
          <w:szCs w:val="28"/>
        </w:rPr>
      </w:pPr>
    </w:p>
    <w:tbl>
      <w:tblPr>
        <w:tblW w:w="15168" w:type="dxa"/>
        <w:tblInd w:w="-34" w:type="dxa"/>
        <w:tblLook w:val="01E0"/>
      </w:tblPr>
      <w:tblGrid>
        <w:gridCol w:w="709"/>
        <w:gridCol w:w="7513"/>
        <w:gridCol w:w="2268"/>
        <w:gridCol w:w="1985"/>
        <w:gridCol w:w="2693"/>
      </w:tblGrid>
      <w:tr w:rsidR="00060F84" w:rsidRPr="00622BCE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4" w:rsidRPr="005256D5" w:rsidRDefault="00060F84" w:rsidP="00060F84">
            <w:pPr>
              <w:jc w:val="center"/>
            </w:pPr>
            <w:r w:rsidRPr="005256D5">
              <w:t>№ п/п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4" w:rsidRPr="005256D5" w:rsidRDefault="00060F84" w:rsidP="00060F84">
            <w:pPr>
              <w:jc w:val="center"/>
            </w:pPr>
            <w:r w:rsidRPr="005256D5">
              <w:t>Реквизиты нормативного правового акта</w:t>
            </w:r>
          </w:p>
          <w:p w:rsidR="00666D6B" w:rsidRPr="005256D5" w:rsidRDefault="00666D6B" w:rsidP="00060F84">
            <w:pPr>
              <w:jc w:val="center"/>
            </w:pPr>
            <w:r w:rsidRPr="005256D5">
              <w:t>(дата, номер, наименование, орган, принявший (издавший) нормати</w:t>
            </w:r>
            <w:r w:rsidRPr="005256D5">
              <w:t>в</w:t>
            </w:r>
            <w:r w:rsidRPr="005256D5">
              <w:t>ный акт)</w:t>
            </w:r>
          </w:p>
          <w:p w:rsidR="008C07CC" w:rsidRPr="005256D5" w:rsidRDefault="008C07CC" w:rsidP="008C07CC">
            <w:pPr>
              <w:rPr>
                <w:i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4" w:rsidRPr="005256D5" w:rsidRDefault="00060F84" w:rsidP="00060F84">
            <w:pPr>
              <w:jc w:val="center"/>
            </w:pPr>
            <w:r w:rsidRPr="005256D5">
              <w:t>Сфера регулиров</w:t>
            </w:r>
            <w:r w:rsidRPr="005256D5">
              <w:t>а</w:t>
            </w:r>
            <w:r w:rsidRPr="005256D5">
              <w:t>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4" w:rsidRPr="005256D5" w:rsidRDefault="00060F84" w:rsidP="00060F84">
            <w:pPr>
              <w:jc w:val="center"/>
            </w:pPr>
            <w:r w:rsidRPr="005256D5">
              <w:t>Результаты пр</w:t>
            </w:r>
            <w:r w:rsidRPr="005256D5">
              <w:t>о</w:t>
            </w:r>
            <w:r w:rsidRPr="005256D5">
              <w:t>верки законн</w:t>
            </w:r>
            <w:r w:rsidRPr="005256D5">
              <w:t>о</w:t>
            </w:r>
            <w:r w:rsidRPr="005256D5">
              <w:t>сти НПА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4" w:rsidRPr="005256D5" w:rsidRDefault="00060F84" w:rsidP="00060F84">
            <w:pPr>
              <w:jc w:val="center"/>
            </w:pPr>
            <w:r w:rsidRPr="005256D5">
              <w:t>Результат рассмотрения акта прокурорского реагирования</w:t>
            </w:r>
            <w:r w:rsidR="008C07CC" w:rsidRPr="005256D5">
              <w:t xml:space="preserve"> </w:t>
            </w:r>
            <w:r w:rsidR="00B23C07" w:rsidRPr="005256D5">
              <w:t>и дата</w:t>
            </w:r>
          </w:p>
        </w:tc>
      </w:tr>
      <w:tr w:rsidR="008C07CC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CC" w:rsidRPr="00D7559B" w:rsidRDefault="008C07CC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CC" w:rsidRPr="00D7559B" w:rsidRDefault="008C07CC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CC" w:rsidRPr="00D7559B" w:rsidRDefault="008C07CC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CC" w:rsidRPr="00D7559B" w:rsidRDefault="008C07CC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CC" w:rsidRPr="00D7559B" w:rsidRDefault="008C07CC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5</w:t>
            </w: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1D6ABE" w:rsidRDefault="0079504F" w:rsidP="00060F84">
            <w:pPr>
              <w:jc w:val="center"/>
            </w:pPr>
            <w:r w:rsidRPr="001D6ABE"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1D6ABE" w:rsidRDefault="00D7559B" w:rsidP="001D6ABE">
            <w:pPr>
              <w:jc w:val="center"/>
              <w:rPr>
                <w:b/>
              </w:rPr>
            </w:pPr>
            <w:r w:rsidRPr="001D6ABE">
              <w:t>По</w:t>
            </w:r>
            <w:r w:rsidR="003C148B" w:rsidRPr="001D6ABE">
              <w:t>с</w:t>
            </w:r>
            <w:r w:rsidR="005A1274" w:rsidRPr="001D6ABE">
              <w:t>тановление от 01.11.2021 г. №324</w:t>
            </w:r>
            <w:r w:rsidRPr="001D6ABE">
              <w:t xml:space="preserve"> </w:t>
            </w:r>
            <w:r w:rsidR="006B0351" w:rsidRPr="001D6ABE">
              <w:t xml:space="preserve"> </w:t>
            </w:r>
            <w:r w:rsidR="008D0C32" w:rsidRPr="001D6ABE">
              <w:t>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1D6ABE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A1A74" w:rsidRPr="00D7559B" w:rsidTr="009E4181">
        <w:trPr>
          <w:trHeight w:val="7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74" w:rsidRPr="001D6ABE" w:rsidRDefault="002A1A74" w:rsidP="00060F84">
            <w:pPr>
              <w:jc w:val="center"/>
            </w:pPr>
            <w:r w:rsidRPr="001D6ABE"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74" w:rsidRPr="001D6ABE" w:rsidRDefault="006615D4" w:rsidP="00BA1D74">
            <w:pPr>
              <w:jc w:val="center"/>
              <w:rPr>
                <w:b/>
              </w:rPr>
            </w:pPr>
            <w:r w:rsidRPr="001D6ABE">
              <w:t xml:space="preserve">Постановление от </w:t>
            </w:r>
            <w:r w:rsidR="005A1274" w:rsidRPr="001D6ABE">
              <w:t>03.11.2021 г. №325</w:t>
            </w:r>
            <w:r w:rsidRPr="001D6ABE">
              <w:t xml:space="preserve"> 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74" w:rsidRPr="001D6ABE" w:rsidRDefault="002A1A74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74" w:rsidRPr="00D7559B" w:rsidRDefault="002A1A74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74" w:rsidRPr="00D7559B" w:rsidRDefault="002A1A74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BA1D74">
        <w:trPr>
          <w:trHeight w:val="7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1D6ABE" w:rsidRDefault="00E11C26" w:rsidP="00060F84">
            <w:pPr>
              <w:jc w:val="center"/>
            </w:pPr>
            <w:r w:rsidRPr="001D6ABE"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1D6ABE" w:rsidRDefault="006615D4" w:rsidP="00BA1D74">
            <w:pPr>
              <w:jc w:val="center"/>
              <w:rPr>
                <w:b/>
              </w:rPr>
            </w:pPr>
            <w:r w:rsidRPr="001D6ABE">
              <w:t>По</w:t>
            </w:r>
            <w:r w:rsidR="003C148B" w:rsidRPr="001D6ABE">
              <w:t>с</w:t>
            </w:r>
            <w:r w:rsidR="005A1274" w:rsidRPr="001D6ABE">
              <w:t>тановление от 03.11.2021 г. №326</w:t>
            </w:r>
            <w:r w:rsidRPr="001D6ABE">
              <w:t xml:space="preserve"> 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1D6ABE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1D6ABE" w:rsidRDefault="00E11C26" w:rsidP="00060F84">
            <w:pPr>
              <w:jc w:val="center"/>
            </w:pPr>
            <w:r w:rsidRPr="001D6ABE"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1D6ABE" w:rsidRDefault="00D7559B" w:rsidP="001D6AB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1D6ABE">
              <w:t>Пос</w:t>
            </w:r>
            <w:r w:rsidR="005A1274" w:rsidRPr="001D6ABE">
              <w:t>тановление от 10.11</w:t>
            </w:r>
            <w:r w:rsidR="0079504F" w:rsidRPr="001D6ABE">
              <w:t>.2021 г</w:t>
            </w:r>
            <w:r w:rsidR="005A1274" w:rsidRPr="001D6ABE">
              <w:t>. №327</w:t>
            </w:r>
            <w:r w:rsidR="008D0C32" w:rsidRPr="001D6ABE">
              <w:t xml:space="preserve"> </w:t>
            </w:r>
            <w:r w:rsidR="0079504F" w:rsidRPr="001D6ABE">
              <w:t>«</w:t>
            </w:r>
            <w:r w:rsidR="005A1274" w:rsidRPr="001D6ABE">
              <w:rPr>
                <w:bCs/>
              </w:rPr>
              <w:t>Об одобрении Прогноза соц</w:t>
            </w:r>
            <w:r w:rsidR="005A1274" w:rsidRPr="001D6ABE">
              <w:rPr>
                <w:bCs/>
              </w:rPr>
              <w:t>и</w:t>
            </w:r>
            <w:r w:rsidR="005A1274" w:rsidRPr="001D6ABE">
              <w:rPr>
                <w:bCs/>
              </w:rPr>
              <w:t xml:space="preserve">ально-экономического </w:t>
            </w:r>
            <w:r w:rsidR="005A1274" w:rsidRPr="001D6ABE">
              <w:t xml:space="preserve">развития </w:t>
            </w:r>
            <w:proofErr w:type="spellStart"/>
            <w:r w:rsidR="005A1274" w:rsidRPr="001D6ABE">
              <w:t>Новопоселеновского</w:t>
            </w:r>
            <w:proofErr w:type="spellEnd"/>
            <w:r w:rsidR="005A1274" w:rsidRPr="001D6ABE">
              <w:t xml:space="preserve"> сельсовета Ку</w:t>
            </w:r>
            <w:r w:rsidR="005A1274" w:rsidRPr="001D6ABE">
              <w:t>р</w:t>
            </w:r>
            <w:r w:rsidR="005A1274" w:rsidRPr="001D6ABE">
              <w:t>ского района Курской области на 2022 год и на плановый период 2023 и 2024 годов»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1D6ABE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1D6ABE" w:rsidRDefault="00E11C26" w:rsidP="00060F84">
            <w:pPr>
              <w:jc w:val="center"/>
            </w:pPr>
            <w:r w:rsidRPr="001D6ABE"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74" w:rsidRPr="001D6ABE" w:rsidRDefault="006615D4" w:rsidP="005A1274">
            <w:pPr>
              <w:jc w:val="both"/>
            </w:pPr>
            <w:r w:rsidRPr="001D6ABE">
              <w:t xml:space="preserve">Постановление от </w:t>
            </w:r>
            <w:r w:rsidR="005A1274" w:rsidRPr="001D6ABE">
              <w:t>10.11</w:t>
            </w:r>
            <w:r w:rsidR="006B0351" w:rsidRPr="001D6ABE">
              <w:t>.2021 г</w:t>
            </w:r>
            <w:r w:rsidR="008211C6" w:rsidRPr="001D6ABE">
              <w:t>. №</w:t>
            </w:r>
            <w:r w:rsidR="005A1274" w:rsidRPr="001D6ABE">
              <w:t>328</w:t>
            </w:r>
            <w:r w:rsidR="006B0351" w:rsidRPr="001D6ABE">
              <w:t xml:space="preserve"> </w:t>
            </w:r>
            <w:r w:rsidR="008211C6" w:rsidRPr="001D6ABE">
              <w:t>«</w:t>
            </w:r>
            <w:r w:rsidR="005A1274" w:rsidRPr="001D6ABE">
              <w:t>Об утверждении муниципал</w:t>
            </w:r>
            <w:r w:rsidR="005A1274" w:rsidRPr="001D6ABE">
              <w:t>ь</w:t>
            </w:r>
            <w:r w:rsidR="005A1274" w:rsidRPr="001D6ABE">
              <w:t xml:space="preserve">ной программы «Защита населения и территории от чрезвычайных ситуаций, обеспечение пожарной безопасности и безопасности людей на водных объектах на 2022 - 2026 годы в </w:t>
            </w:r>
            <w:proofErr w:type="spellStart"/>
            <w:r w:rsidR="005A1274" w:rsidRPr="001D6ABE">
              <w:t>Новопоселеновском</w:t>
            </w:r>
            <w:proofErr w:type="spellEnd"/>
            <w:r w:rsidR="005A1274" w:rsidRPr="001D6ABE">
              <w:t xml:space="preserve"> сельс</w:t>
            </w:r>
            <w:r w:rsidR="005A1274" w:rsidRPr="001D6ABE">
              <w:t>о</w:t>
            </w:r>
            <w:r w:rsidR="005A1274" w:rsidRPr="001D6ABE">
              <w:t>вете Курского района Курской области»</w:t>
            </w:r>
          </w:p>
          <w:p w:rsidR="005256D5" w:rsidRPr="001D6ABE" w:rsidRDefault="005256D5" w:rsidP="005A1274">
            <w:pPr>
              <w:jc w:val="both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1D6ABE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1D6ABE" w:rsidRDefault="00E11C26" w:rsidP="00060F84">
            <w:pPr>
              <w:jc w:val="center"/>
            </w:pPr>
            <w:r w:rsidRPr="001D6ABE">
              <w:t>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74" w:rsidRPr="001D6ABE" w:rsidRDefault="006615D4" w:rsidP="005A1274">
            <w:pPr>
              <w:spacing w:line="276" w:lineRule="auto"/>
              <w:jc w:val="both"/>
            </w:pPr>
            <w:r w:rsidRPr="001D6ABE">
              <w:t>По</w:t>
            </w:r>
            <w:r w:rsidR="005A1274" w:rsidRPr="001D6ABE">
              <w:t>становление от 10.11.2021 г. №329</w:t>
            </w:r>
            <w:r w:rsidR="00AA4324" w:rsidRPr="001D6ABE">
              <w:t xml:space="preserve"> «</w:t>
            </w:r>
            <w:r w:rsidR="005A1274" w:rsidRPr="001D6ABE">
              <w:t>О внесении изменений в П</w:t>
            </w:r>
            <w:r w:rsidR="005A1274" w:rsidRPr="001D6ABE">
              <w:t>о</w:t>
            </w:r>
            <w:r w:rsidR="005A1274" w:rsidRPr="001D6ABE">
              <w:t>становление Администрации</w:t>
            </w:r>
          </w:p>
          <w:p w:rsidR="005A1274" w:rsidRPr="001D6ABE" w:rsidRDefault="005A1274" w:rsidP="005A1274">
            <w:pPr>
              <w:spacing w:line="276" w:lineRule="auto"/>
              <w:jc w:val="both"/>
            </w:pPr>
            <w:proofErr w:type="spellStart"/>
            <w:r w:rsidRPr="001D6ABE">
              <w:t>Новопоселеновского</w:t>
            </w:r>
            <w:proofErr w:type="spellEnd"/>
            <w:r w:rsidRPr="001D6ABE">
              <w:t xml:space="preserve"> сельсовета Курского района </w:t>
            </w:r>
            <w:proofErr w:type="gramStart"/>
            <w:r w:rsidRPr="001D6ABE">
              <w:t>Курской</w:t>
            </w:r>
            <w:proofErr w:type="gramEnd"/>
          </w:p>
          <w:p w:rsidR="005256D5" w:rsidRPr="001D6ABE" w:rsidRDefault="005A1274" w:rsidP="005A1274">
            <w:pPr>
              <w:spacing w:line="276" w:lineRule="auto"/>
              <w:jc w:val="both"/>
            </w:pPr>
            <w:r w:rsidRPr="001D6ABE">
              <w:t>области от 11 июня 2019 года № 143 «Об утверждении муниципал</w:t>
            </w:r>
            <w:r w:rsidRPr="001D6ABE">
              <w:t>ь</w:t>
            </w:r>
            <w:r w:rsidRPr="001D6ABE">
              <w:t>ной программы «</w:t>
            </w:r>
            <w:r w:rsidRPr="001D6ABE">
              <w:rPr>
                <w:bCs/>
              </w:rPr>
              <w:t>Формирование современной городской среды на те</w:t>
            </w:r>
            <w:r w:rsidRPr="001D6ABE">
              <w:rPr>
                <w:bCs/>
              </w:rPr>
              <w:t>р</w:t>
            </w:r>
            <w:r w:rsidRPr="001D6ABE">
              <w:rPr>
                <w:bCs/>
              </w:rPr>
              <w:t>ритории муниципального образования «</w:t>
            </w:r>
            <w:proofErr w:type="spellStart"/>
            <w:r w:rsidRPr="001D6ABE">
              <w:rPr>
                <w:bCs/>
              </w:rPr>
              <w:t>Новопоселеновский</w:t>
            </w:r>
            <w:proofErr w:type="spellEnd"/>
            <w:r w:rsidRPr="001D6ABE">
              <w:rPr>
                <w:bCs/>
              </w:rPr>
              <w:t xml:space="preserve"> сельс</w:t>
            </w:r>
            <w:r w:rsidRPr="001D6ABE">
              <w:rPr>
                <w:bCs/>
              </w:rPr>
              <w:t>о</w:t>
            </w:r>
            <w:r w:rsidRPr="001D6ABE">
              <w:rPr>
                <w:bCs/>
              </w:rPr>
              <w:t>вет» Курского района Курской области»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1D6ABE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1D6ABE" w:rsidRDefault="00E11C26" w:rsidP="00060F84">
            <w:pPr>
              <w:jc w:val="center"/>
            </w:pPr>
            <w:r w:rsidRPr="001D6ABE">
              <w:lastRenderedPageBreak/>
              <w:t>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1D6ABE" w:rsidRDefault="009E6003" w:rsidP="005A1274">
            <w:pPr>
              <w:pStyle w:val="a3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6AB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6B0351" w:rsidRPr="001D6AB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A1274" w:rsidRPr="001D6ABE">
              <w:rPr>
                <w:rFonts w:ascii="Times New Roman" w:hAnsi="Times New Roman" w:cs="Times New Roman"/>
                <w:sz w:val="24"/>
                <w:szCs w:val="24"/>
              </w:rPr>
              <w:t>тановление от 10.11</w:t>
            </w:r>
            <w:r w:rsidR="008829EC" w:rsidRPr="001D6ABE">
              <w:rPr>
                <w:rFonts w:ascii="Times New Roman" w:hAnsi="Times New Roman" w:cs="Times New Roman"/>
                <w:sz w:val="24"/>
                <w:szCs w:val="24"/>
              </w:rPr>
              <w:t>.2021 г. №</w:t>
            </w:r>
            <w:r w:rsidR="00AA4324" w:rsidRPr="001D6A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A1274" w:rsidRPr="001D6AB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F1AF5" w:rsidRPr="001D6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29EC" w:rsidRPr="001D6AB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A1274" w:rsidRPr="001D6ABE">
              <w:rPr>
                <w:rFonts w:ascii="Times New Roman" w:hAnsi="Times New Roman" w:cs="Times New Roman"/>
                <w:sz w:val="24"/>
                <w:szCs w:val="24"/>
              </w:rPr>
              <w:t>Об утверждении муниципал</w:t>
            </w:r>
            <w:r w:rsidR="005A1274" w:rsidRPr="001D6AB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5A1274" w:rsidRPr="001D6ABE">
              <w:rPr>
                <w:rFonts w:ascii="Times New Roman" w:hAnsi="Times New Roman" w:cs="Times New Roman"/>
                <w:sz w:val="24"/>
                <w:szCs w:val="24"/>
              </w:rPr>
              <w:t xml:space="preserve">ной программы </w:t>
            </w:r>
            <w:r w:rsidR="005A1274" w:rsidRPr="001D6A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«Обеспечение доступным и комфортным жильем и коммунальными услугами граждан </w:t>
            </w:r>
            <w:proofErr w:type="spellStart"/>
            <w:r w:rsidR="005A1274" w:rsidRPr="001D6ABE">
              <w:rPr>
                <w:rFonts w:ascii="Times New Roman" w:hAnsi="Times New Roman" w:cs="Times New Roman"/>
                <w:bCs/>
                <w:sz w:val="24"/>
                <w:szCs w:val="24"/>
              </w:rPr>
              <w:t>Новопоселеновского</w:t>
            </w:r>
            <w:proofErr w:type="spellEnd"/>
            <w:r w:rsidR="005A1274" w:rsidRPr="001D6A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сельсовета Курского района Курской области на 2022 - 2026 годы»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1D6ABE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BA1D74">
        <w:trPr>
          <w:trHeight w:val="5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1D6ABE" w:rsidRDefault="00E11C26" w:rsidP="00060F84">
            <w:pPr>
              <w:jc w:val="center"/>
            </w:pPr>
            <w:r w:rsidRPr="001D6ABE">
              <w:t>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510" w:rsidRPr="001D6ABE" w:rsidRDefault="005A1274" w:rsidP="00E51510">
            <w:pPr>
              <w:ind w:right="-540"/>
              <w:jc w:val="center"/>
              <w:rPr>
                <w:color w:val="000000"/>
              </w:rPr>
            </w:pPr>
            <w:r w:rsidRPr="001D6ABE">
              <w:t>Постановление от 10.11</w:t>
            </w:r>
            <w:r w:rsidR="006615D4" w:rsidRPr="001D6ABE">
              <w:t>.2021 г</w:t>
            </w:r>
            <w:r w:rsidRPr="001D6ABE">
              <w:t>. №331</w:t>
            </w:r>
            <w:r w:rsidR="006615D4" w:rsidRPr="001D6ABE">
              <w:t xml:space="preserve"> «</w:t>
            </w:r>
            <w:r w:rsidR="00E51510" w:rsidRPr="001D6ABE">
              <w:t xml:space="preserve">Об утверждении муниципальной программы «Развитие культуры в </w:t>
            </w:r>
            <w:proofErr w:type="spellStart"/>
            <w:r w:rsidR="00E51510" w:rsidRPr="001D6ABE">
              <w:rPr>
                <w:color w:val="000000"/>
              </w:rPr>
              <w:t>Новопоселеновском</w:t>
            </w:r>
            <w:proofErr w:type="spellEnd"/>
            <w:r w:rsidR="00E51510" w:rsidRPr="001D6ABE">
              <w:rPr>
                <w:color w:val="000000"/>
              </w:rPr>
              <w:t xml:space="preserve"> сельсовете Курского района Курской области </w:t>
            </w:r>
            <w:r w:rsidR="00E51510" w:rsidRPr="001D6ABE">
              <w:t>на 2022 - 2026 годы»</w:t>
            </w:r>
          </w:p>
          <w:p w:rsidR="005256D5" w:rsidRPr="001D6ABE" w:rsidRDefault="005256D5" w:rsidP="00E51510">
            <w:pPr>
              <w:tabs>
                <w:tab w:val="left" w:pos="868"/>
                <w:tab w:val="left" w:pos="7391"/>
              </w:tabs>
              <w:suppressAutoHyphens/>
              <w:spacing w:line="276" w:lineRule="auto"/>
              <w:jc w:val="center"/>
              <w:rPr>
                <w:bCs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1D6ABE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0B6148">
        <w:trPr>
          <w:trHeight w:val="11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1D6ABE" w:rsidRDefault="00E11C26" w:rsidP="00060F84">
            <w:pPr>
              <w:jc w:val="center"/>
            </w:pPr>
            <w:r w:rsidRPr="001D6ABE">
              <w:t>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510" w:rsidRPr="001D6ABE" w:rsidRDefault="00566B76" w:rsidP="00E51510">
            <w:pPr>
              <w:jc w:val="center"/>
              <w:rPr>
                <w:color w:val="000000"/>
              </w:rPr>
            </w:pPr>
            <w:r w:rsidRPr="001D6ABE">
              <w:t>По</w:t>
            </w:r>
            <w:r w:rsidR="006B0351" w:rsidRPr="001D6ABE">
              <w:t>с</w:t>
            </w:r>
            <w:r w:rsidR="00E51510" w:rsidRPr="001D6ABE">
              <w:t>тановление от 10.11</w:t>
            </w:r>
            <w:r w:rsidR="000B6148" w:rsidRPr="001D6ABE">
              <w:t>.2021 г.</w:t>
            </w:r>
            <w:r w:rsidR="00E51510" w:rsidRPr="001D6ABE">
              <w:t xml:space="preserve"> №332</w:t>
            </w:r>
            <w:r w:rsidRPr="001D6ABE">
              <w:t xml:space="preserve"> </w:t>
            </w:r>
            <w:r w:rsidR="008829EC" w:rsidRPr="001D6ABE">
              <w:t>«</w:t>
            </w:r>
            <w:r w:rsidR="00E51510" w:rsidRPr="001D6ABE">
              <w:t>Об утверждении муниципал</w:t>
            </w:r>
            <w:r w:rsidR="00E51510" w:rsidRPr="001D6ABE">
              <w:t>ь</w:t>
            </w:r>
            <w:r w:rsidR="00E51510" w:rsidRPr="001D6ABE">
              <w:t>ной программы «Социальная поддержка граждан в</w:t>
            </w:r>
            <w:r w:rsidR="00E51510" w:rsidRPr="001D6ABE">
              <w:rPr>
                <w:color w:val="000000"/>
              </w:rPr>
              <w:t xml:space="preserve"> </w:t>
            </w:r>
            <w:proofErr w:type="spellStart"/>
            <w:r w:rsidR="00E51510" w:rsidRPr="001D6ABE">
              <w:rPr>
                <w:color w:val="000000"/>
              </w:rPr>
              <w:t>Новопоселено</w:t>
            </w:r>
            <w:r w:rsidR="00E51510" w:rsidRPr="001D6ABE">
              <w:rPr>
                <w:color w:val="000000"/>
              </w:rPr>
              <w:t>в</w:t>
            </w:r>
            <w:r w:rsidR="00E51510" w:rsidRPr="001D6ABE">
              <w:rPr>
                <w:color w:val="000000"/>
              </w:rPr>
              <w:t>ском</w:t>
            </w:r>
            <w:proofErr w:type="spellEnd"/>
            <w:r w:rsidR="00E51510" w:rsidRPr="001D6ABE">
              <w:rPr>
                <w:color w:val="000000"/>
              </w:rPr>
              <w:t xml:space="preserve"> сельсовете Курского района Курской области на 2022 – 2026 г</w:t>
            </w:r>
            <w:r w:rsidR="00E51510" w:rsidRPr="001D6ABE">
              <w:rPr>
                <w:color w:val="000000"/>
              </w:rPr>
              <w:t>о</w:t>
            </w:r>
            <w:r w:rsidR="00E51510" w:rsidRPr="001D6ABE">
              <w:rPr>
                <w:color w:val="000000"/>
              </w:rPr>
              <w:t>ды»</w:t>
            </w:r>
          </w:p>
          <w:p w:rsidR="005256D5" w:rsidRPr="001D6ABE" w:rsidRDefault="005256D5" w:rsidP="00E51510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1D6ABE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1D6ABE" w:rsidRDefault="00E11C26" w:rsidP="00060F84">
            <w:pPr>
              <w:jc w:val="center"/>
            </w:pPr>
            <w:r w:rsidRPr="001D6ABE">
              <w:t>10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510" w:rsidRPr="001D6ABE" w:rsidRDefault="00E51510" w:rsidP="00E51510">
            <w:pPr>
              <w:jc w:val="center"/>
              <w:rPr>
                <w:color w:val="000000"/>
              </w:rPr>
            </w:pPr>
            <w:r w:rsidRPr="001D6ABE">
              <w:t>Постановление от 10.11</w:t>
            </w:r>
            <w:r w:rsidR="006615D4" w:rsidRPr="001D6ABE">
              <w:t>.2021 г</w:t>
            </w:r>
            <w:r w:rsidRPr="001D6ABE">
              <w:t>. №333</w:t>
            </w:r>
            <w:r w:rsidR="006615D4" w:rsidRPr="001D6ABE">
              <w:t xml:space="preserve"> «</w:t>
            </w:r>
            <w:r w:rsidRPr="001D6ABE">
              <w:t>Об утверждении муниципал</w:t>
            </w:r>
            <w:r w:rsidRPr="001D6ABE">
              <w:t>ь</w:t>
            </w:r>
            <w:r w:rsidRPr="001D6ABE">
              <w:t xml:space="preserve">ной программы «Повышение эффективности </w:t>
            </w:r>
            <w:r w:rsidRPr="001D6ABE">
              <w:rPr>
                <w:color w:val="000000"/>
              </w:rPr>
              <w:t>работы с молодежью, организация отдыха и оздоровления детей, молодежи, развитие физ</w:t>
            </w:r>
            <w:r w:rsidRPr="001D6ABE">
              <w:rPr>
                <w:color w:val="000000"/>
              </w:rPr>
              <w:t>и</w:t>
            </w:r>
            <w:r w:rsidRPr="001D6ABE">
              <w:rPr>
                <w:color w:val="000000"/>
              </w:rPr>
              <w:t xml:space="preserve">ческой культуры и спорта в </w:t>
            </w:r>
            <w:proofErr w:type="spellStart"/>
            <w:r w:rsidRPr="001D6ABE">
              <w:rPr>
                <w:color w:val="000000"/>
              </w:rPr>
              <w:t>Новопоселеновском</w:t>
            </w:r>
            <w:proofErr w:type="spellEnd"/>
            <w:r w:rsidRPr="001D6ABE">
              <w:rPr>
                <w:color w:val="000000"/>
              </w:rPr>
              <w:t xml:space="preserve"> сельсовете Курского района Курской области на 2022 – 2026 годы»</w:t>
            </w:r>
          </w:p>
          <w:p w:rsidR="005256D5" w:rsidRPr="001D6ABE" w:rsidRDefault="005256D5" w:rsidP="00E51510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1D6ABE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1D6ABE" w:rsidRDefault="00E11C26" w:rsidP="00060F84">
            <w:pPr>
              <w:jc w:val="center"/>
            </w:pPr>
            <w:r w:rsidRPr="001D6ABE">
              <w:t>11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510" w:rsidRPr="001D6ABE" w:rsidRDefault="007F7A66" w:rsidP="00E51510">
            <w:pPr>
              <w:pStyle w:val="a3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6ABE">
              <w:rPr>
                <w:rFonts w:cs="Times New Roman"/>
                <w:bCs/>
                <w:sz w:val="24"/>
                <w:szCs w:val="24"/>
              </w:rPr>
              <w:t>По</w:t>
            </w:r>
            <w:r w:rsidR="000B6148" w:rsidRPr="001D6ABE">
              <w:rPr>
                <w:rFonts w:cs="Times New Roman"/>
                <w:bCs/>
                <w:sz w:val="24"/>
                <w:szCs w:val="24"/>
              </w:rPr>
              <w:t>с</w:t>
            </w:r>
            <w:r w:rsidR="00E51510" w:rsidRPr="001D6ABE">
              <w:rPr>
                <w:rFonts w:cs="Times New Roman"/>
                <w:bCs/>
                <w:sz w:val="24"/>
                <w:szCs w:val="24"/>
              </w:rPr>
              <w:t>тановление от 10.11.2021 г. №334</w:t>
            </w:r>
            <w:r w:rsidRPr="001D6ABE">
              <w:rPr>
                <w:rFonts w:cs="Times New Roman"/>
                <w:bCs/>
                <w:sz w:val="24"/>
                <w:szCs w:val="24"/>
              </w:rPr>
              <w:t xml:space="preserve"> «</w:t>
            </w:r>
            <w:r w:rsidR="00E51510" w:rsidRPr="001D6ABE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</w:t>
            </w:r>
            <w:r w:rsidR="00E51510" w:rsidRPr="001D6A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51510" w:rsidRPr="001D6ABE">
              <w:rPr>
                <w:rFonts w:ascii="Times New Roman" w:hAnsi="Times New Roman" w:cs="Times New Roman"/>
                <w:sz w:val="24"/>
                <w:szCs w:val="24"/>
              </w:rPr>
              <w:t xml:space="preserve">становление Администрации </w:t>
            </w:r>
            <w:proofErr w:type="spellStart"/>
            <w:r w:rsidR="00E51510" w:rsidRPr="001D6ABE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="00E51510" w:rsidRPr="001D6AB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</w:t>
            </w:r>
            <w:r w:rsidR="00E51510" w:rsidRPr="001D6A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51510" w:rsidRPr="001D6ABE">
              <w:rPr>
                <w:rFonts w:ascii="Times New Roman" w:hAnsi="Times New Roman" w:cs="Times New Roman"/>
                <w:sz w:val="24"/>
                <w:szCs w:val="24"/>
              </w:rPr>
              <w:t>го района Курской области от 22 декабря 2017 года № 551 «Об утве</w:t>
            </w:r>
            <w:r w:rsidR="00E51510" w:rsidRPr="001D6AB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51510" w:rsidRPr="001D6ABE">
              <w:rPr>
                <w:rFonts w:ascii="Times New Roman" w:hAnsi="Times New Roman" w:cs="Times New Roman"/>
                <w:sz w:val="24"/>
                <w:szCs w:val="24"/>
              </w:rPr>
              <w:t xml:space="preserve">ждении муниципальной программы </w:t>
            </w:r>
            <w:r w:rsidR="00E51510" w:rsidRPr="001D6A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«Энергосбережение и повышение энергетической эффективности в </w:t>
            </w:r>
            <w:proofErr w:type="spellStart"/>
            <w:r w:rsidR="00E51510" w:rsidRPr="001D6ABE">
              <w:rPr>
                <w:rFonts w:ascii="Times New Roman" w:hAnsi="Times New Roman" w:cs="Times New Roman"/>
                <w:bCs/>
                <w:sz w:val="24"/>
                <w:szCs w:val="24"/>
              </w:rPr>
              <w:t>Новопоселеновском</w:t>
            </w:r>
            <w:proofErr w:type="spellEnd"/>
            <w:r w:rsidR="00E51510" w:rsidRPr="001D6A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сельсовете Ку</w:t>
            </w:r>
            <w:r w:rsidR="00E51510" w:rsidRPr="001D6ABE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="00E51510" w:rsidRPr="001D6ABE">
              <w:rPr>
                <w:rFonts w:ascii="Times New Roman" w:hAnsi="Times New Roman" w:cs="Times New Roman"/>
                <w:bCs/>
                <w:sz w:val="24"/>
                <w:szCs w:val="24"/>
              </w:rPr>
              <w:t>ского района Курской области на 2018 -2022 годы»</w:t>
            </w:r>
          </w:p>
          <w:p w:rsidR="005256D5" w:rsidRPr="001D6ABE" w:rsidRDefault="005256D5" w:rsidP="00E51510">
            <w:pPr>
              <w:pStyle w:val="Standard"/>
              <w:jc w:val="both"/>
              <w:rPr>
                <w:rFonts w:eastAsia="Calibri"/>
                <w:lang w:val="ru-RU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1D6ABE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1D6ABE" w:rsidRDefault="00566B76" w:rsidP="00060F84">
            <w:pPr>
              <w:jc w:val="center"/>
            </w:pPr>
            <w:r w:rsidRPr="001D6ABE">
              <w:t>1</w:t>
            </w:r>
            <w:r w:rsidR="00E11C26" w:rsidRPr="001D6ABE"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510" w:rsidRPr="001D6ABE" w:rsidRDefault="007F7A66" w:rsidP="00E51510">
            <w:pPr>
              <w:spacing w:before="120" w:line="276" w:lineRule="auto"/>
              <w:jc w:val="center"/>
              <w:rPr>
                <w:rFonts w:eastAsia="Calibri"/>
                <w:lang w:eastAsia="en-US"/>
              </w:rPr>
            </w:pPr>
            <w:r w:rsidRPr="001D6ABE">
              <w:rPr>
                <w:bCs/>
              </w:rPr>
              <w:t>Пос</w:t>
            </w:r>
            <w:r w:rsidR="00E51510" w:rsidRPr="001D6ABE">
              <w:rPr>
                <w:bCs/>
              </w:rPr>
              <w:t>тановление от 12.11.2021 г. №335</w:t>
            </w:r>
            <w:r w:rsidRPr="001D6ABE">
              <w:rPr>
                <w:bCs/>
              </w:rPr>
              <w:t xml:space="preserve"> «</w:t>
            </w:r>
            <w:r w:rsidR="00E51510" w:rsidRPr="001D6ABE">
              <w:rPr>
                <w:rFonts w:eastAsia="Calibri"/>
                <w:lang w:eastAsia="en-US"/>
              </w:rPr>
              <w:t xml:space="preserve">О публичных слушаниях по проекту решения Собрания депутатов </w:t>
            </w:r>
            <w:proofErr w:type="spellStart"/>
            <w:r w:rsidR="00E51510" w:rsidRPr="001D6ABE">
              <w:rPr>
                <w:rFonts w:eastAsia="Calibri"/>
                <w:lang w:eastAsia="en-US"/>
              </w:rPr>
              <w:t>Новопоселеновского</w:t>
            </w:r>
            <w:proofErr w:type="spellEnd"/>
            <w:r w:rsidR="00E51510" w:rsidRPr="001D6ABE">
              <w:rPr>
                <w:rFonts w:eastAsia="Calibri"/>
                <w:lang w:eastAsia="en-US"/>
              </w:rPr>
              <w:t xml:space="preserve"> сельсовета Курского района Курской области «О бюджете </w:t>
            </w:r>
            <w:proofErr w:type="spellStart"/>
            <w:r w:rsidR="00E51510" w:rsidRPr="001D6ABE">
              <w:rPr>
                <w:rFonts w:eastAsia="Calibri"/>
                <w:lang w:eastAsia="en-US"/>
              </w:rPr>
              <w:t>Новопоселеновского</w:t>
            </w:r>
            <w:proofErr w:type="spellEnd"/>
            <w:r w:rsidR="00E51510" w:rsidRPr="001D6ABE">
              <w:rPr>
                <w:rFonts w:eastAsia="Calibri"/>
                <w:lang w:eastAsia="en-US"/>
              </w:rPr>
              <w:t xml:space="preserve"> сельсовета Курского района Курской области на 2022 год и на план</w:t>
            </w:r>
            <w:r w:rsidR="00E51510" w:rsidRPr="001D6ABE">
              <w:rPr>
                <w:rFonts w:eastAsia="Calibri"/>
                <w:lang w:eastAsia="en-US"/>
              </w:rPr>
              <w:t>о</w:t>
            </w:r>
            <w:r w:rsidR="00E51510" w:rsidRPr="001D6ABE">
              <w:rPr>
                <w:rFonts w:eastAsia="Calibri"/>
                <w:lang w:eastAsia="en-US"/>
              </w:rPr>
              <w:t>вый период 2023 и 2024 годов»</w:t>
            </w:r>
          </w:p>
          <w:p w:rsidR="005256D5" w:rsidRPr="001D6ABE" w:rsidRDefault="005256D5" w:rsidP="00E51510">
            <w:pPr>
              <w:pStyle w:val="Standard"/>
              <w:jc w:val="both"/>
              <w:rPr>
                <w:b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1D6ABE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1D6ABE" w:rsidRDefault="00566B76" w:rsidP="00060F84">
            <w:pPr>
              <w:jc w:val="center"/>
            </w:pPr>
            <w:r w:rsidRPr="001D6ABE">
              <w:t>1</w:t>
            </w:r>
            <w:r w:rsidR="00E11C26" w:rsidRPr="001D6ABE"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1D6ABE" w:rsidRDefault="00566B76" w:rsidP="00E51510">
            <w:pPr>
              <w:spacing w:line="40" w:lineRule="atLeast"/>
              <w:ind w:right="56"/>
              <w:contextualSpacing/>
              <w:jc w:val="both"/>
            </w:pPr>
            <w:r w:rsidRPr="001D6ABE">
              <w:t>По</w:t>
            </w:r>
            <w:r w:rsidR="006B0351" w:rsidRPr="001D6ABE">
              <w:t xml:space="preserve">становление от </w:t>
            </w:r>
            <w:r w:rsidR="00E51510" w:rsidRPr="001D6ABE">
              <w:t>15.11.2021 г. №336</w:t>
            </w:r>
            <w:r w:rsidRPr="001D6ABE">
              <w:t xml:space="preserve"> «</w:t>
            </w:r>
            <w:r w:rsidR="000B6148" w:rsidRPr="001D6ABE">
              <w:t xml:space="preserve">Об утверждении </w:t>
            </w:r>
            <w:r w:rsidR="00E51510" w:rsidRPr="001D6ABE">
              <w:t xml:space="preserve">перечня </w:t>
            </w:r>
            <w:r w:rsidR="00E51510" w:rsidRPr="001D6ABE">
              <w:lastRenderedPageBreak/>
              <w:t xml:space="preserve">главных администраторов доходов бюджета </w:t>
            </w:r>
            <w:proofErr w:type="spellStart"/>
            <w:r w:rsidR="00E51510" w:rsidRPr="001D6ABE">
              <w:t>Новопоселеновского</w:t>
            </w:r>
            <w:proofErr w:type="spellEnd"/>
            <w:r w:rsidR="00E51510" w:rsidRPr="001D6ABE">
              <w:t xml:space="preserve"> сельсовета Курского района Курской области, порядка и сроков вн</w:t>
            </w:r>
            <w:r w:rsidR="00E51510" w:rsidRPr="001D6ABE">
              <w:t>е</w:t>
            </w:r>
            <w:r w:rsidR="00E51510" w:rsidRPr="001D6ABE">
              <w:t>сения изменений в перечень главных администраторов доходов бю</w:t>
            </w:r>
            <w:r w:rsidR="00E51510" w:rsidRPr="001D6ABE">
              <w:t>д</w:t>
            </w:r>
            <w:r w:rsidR="00E51510" w:rsidRPr="001D6ABE">
              <w:t xml:space="preserve">жета </w:t>
            </w:r>
            <w:proofErr w:type="spellStart"/>
            <w:r w:rsidR="00E51510" w:rsidRPr="001D6ABE">
              <w:t>Новопоселеновского</w:t>
            </w:r>
            <w:proofErr w:type="spellEnd"/>
            <w:r w:rsidR="00E51510" w:rsidRPr="001D6ABE">
              <w:t xml:space="preserve"> сельсовета Курского района Курской о</w:t>
            </w:r>
            <w:r w:rsidR="00E51510" w:rsidRPr="001D6ABE">
              <w:t>б</w:t>
            </w:r>
            <w:r w:rsidR="00E51510" w:rsidRPr="001D6ABE">
              <w:t>ласти»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1D6ABE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1D6ABE" w:rsidRDefault="00566B76" w:rsidP="00060F84">
            <w:pPr>
              <w:jc w:val="center"/>
            </w:pPr>
            <w:r w:rsidRPr="001D6ABE">
              <w:lastRenderedPageBreak/>
              <w:t>1</w:t>
            </w:r>
            <w:r w:rsidR="00E11C26" w:rsidRPr="001D6ABE"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510" w:rsidRPr="001D6ABE" w:rsidRDefault="00566B76" w:rsidP="00E51510">
            <w:pPr>
              <w:spacing w:line="40" w:lineRule="atLeast"/>
              <w:ind w:right="56"/>
              <w:contextualSpacing/>
              <w:jc w:val="both"/>
            </w:pPr>
            <w:r w:rsidRPr="001D6ABE">
              <w:t>По</w:t>
            </w:r>
            <w:r w:rsidR="00095A19" w:rsidRPr="001D6ABE">
              <w:t>с</w:t>
            </w:r>
            <w:r w:rsidR="00E51510" w:rsidRPr="001D6ABE">
              <w:t>тановление от 15.11</w:t>
            </w:r>
            <w:r w:rsidR="008829EC" w:rsidRPr="001D6ABE">
              <w:t>.2021 г. №</w:t>
            </w:r>
            <w:r w:rsidR="000B6148" w:rsidRPr="001D6ABE">
              <w:t>3</w:t>
            </w:r>
            <w:r w:rsidR="00E51510" w:rsidRPr="001D6ABE">
              <w:t>37</w:t>
            </w:r>
            <w:r w:rsidRPr="001D6ABE">
              <w:t xml:space="preserve"> </w:t>
            </w:r>
            <w:r w:rsidR="007F7A66" w:rsidRPr="001D6ABE">
              <w:t>«</w:t>
            </w:r>
            <w:r w:rsidR="00E51510" w:rsidRPr="001D6ABE">
              <w:t xml:space="preserve">Об утверждении </w:t>
            </w:r>
            <w:proofErr w:type="gramStart"/>
            <w:r w:rsidR="00E51510" w:rsidRPr="001D6ABE">
              <w:rPr>
                <w:bCs/>
              </w:rPr>
              <w:t>перечня главных администраторов источников финансирования дефицита бюджета</w:t>
            </w:r>
            <w:proofErr w:type="gramEnd"/>
            <w:r w:rsidR="00E51510" w:rsidRPr="001D6ABE">
              <w:rPr>
                <w:bCs/>
              </w:rPr>
              <w:t xml:space="preserve"> </w:t>
            </w:r>
            <w:proofErr w:type="spellStart"/>
            <w:r w:rsidR="00E51510" w:rsidRPr="001D6ABE">
              <w:t>Новопоселеновского</w:t>
            </w:r>
            <w:proofErr w:type="spellEnd"/>
            <w:r w:rsidR="00E51510" w:rsidRPr="001D6ABE">
              <w:t xml:space="preserve"> сельсовета Курского района Курской области, порядка и сроков внесения изменений в перечень </w:t>
            </w:r>
            <w:r w:rsidR="00E51510" w:rsidRPr="001D6ABE">
              <w:rPr>
                <w:bCs/>
              </w:rPr>
              <w:t xml:space="preserve">главных администраторов источников финансирования дефицита </w:t>
            </w:r>
            <w:r w:rsidR="00E51510" w:rsidRPr="001D6ABE">
              <w:t xml:space="preserve">бюджета </w:t>
            </w:r>
            <w:proofErr w:type="spellStart"/>
            <w:r w:rsidR="00E51510" w:rsidRPr="001D6ABE">
              <w:t>Новопоселеновского</w:t>
            </w:r>
            <w:proofErr w:type="spellEnd"/>
            <w:r w:rsidR="00E51510" w:rsidRPr="001D6ABE">
              <w:t xml:space="preserve"> сельсовета Курского района Курской области»</w:t>
            </w:r>
          </w:p>
          <w:p w:rsidR="005256D5" w:rsidRPr="001D6ABE" w:rsidRDefault="005256D5" w:rsidP="00E51510">
            <w:pPr>
              <w:pStyle w:val="a4"/>
              <w:widowControl/>
              <w:spacing w:after="0"/>
              <w:jc w:val="both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1D6ABE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1D6ABE" w:rsidRDefault="00566B76" w:rsidP="00060F84">
            <w:pPr>
              <w:jc w:val="center"/>
            </w:pPr>
            <w:r w:rsidRPr="001D6ABE">
              <w:t>1</w:t>
            </w:r>
            <w:r w:rsidR="00E11C26" w:rsidRPr="001D6ABE"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1D6ABE" w:rsidRDefault="002A1A74" w:rsidP="006B0351">
            <w:pPr>
              <w:tabs>
                <w:tab w:val="left" w:pos="868"/>
                <w:tab w:val="left" w:pos="7391"/>
              </w:tabs>
              <w:suppressAutoHyphens/>
              <w:jc w:val="both"/>
              <w:rPr>
                <w:b/>
              </w:rPr>
            </w:pPr>
            <w:r w:rsidRPr="001D6ABE">
              <w:t>Пос</w:t>
            </w:r>
            <w:r w:rsidR="009672CD" w:rsidRPr="001D6ABE">
              <w:t>тановление от 19.11</w:t>
            </w:r>
            <w:r w:rsidR="00E51510" w:rsidRPr="001D6ABE">
              <w:t>.2021 г. №338</w:t>
            </w:r>
            <w:r w:rsidRPr="001D6ABE"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1D6ABE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1D6ABE" w:rsidRDefault="00566B76" w:rsidP="00060F84">
            <w:pPr>
              <w:jc w:val="center"/>
            </w:pPr>
            <w:r w:rsidRPr="001D6ABE">
              <w:t>1</w:t>
            </w:r>
            <w:r w:rsidR="00E11C26" w:rsidRPr="001D6ABE">
              <w:t>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1D6ABE" w:rsidRDefault="002A1A74" w:rsidP="002342C7">
            <w:pPr>
              <w:jc w:val="center"/>
              <w:rPr>
                <w:b/>
              </w:rPr>
            </w:pPr>
            <w:r w:rsidRPr="001D6ABE">
              <w:t>Пос</w:t>
            </w:r>
            <w:r w:rsidR="009672CD" w:rsidRPr="001D6ABE">
              <w:t>тановление от 19.11.2021 г. №339</w:t>
            </w:r>
            <w:r w:rsidRPr="001D6ABE">
              <w:t xml:space="preserve"> «</w:t>
            </w:r>
            <w:r w:rsidR="002342C7" w:rsidRPr="001D6ABE">
              <w:t>О присвоении адреса объекту адресации»</w:t>
            </w:r>
            <w:r w:rsidR="000B6148" w:rsidRPr="001D6ABE"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1D6ABE" w:rsidRDefault="00566B76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1D6ABE" w:rsidRDefault="00566B76" w:rsidP="00060F84">
            <w:pPr>
              <w:jc w:val="center"/>
            </w:pPr>
            <w:r w:rsidRPr="001D6ABE">
              <w:t>1</w:t>
            </w:r>
            <w:r w:rsidR="00E11C26" w:rsidRPr="001D6ABE">
              <w:t>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74" w:rsidRPr="001D6ABE" w:rsidRDefault="00566B76" w:rsidP="00BA1D74">
            <w:pPr>
              <w:jc w:val="center"/>
              <w:rPr>
                <w:b/>
              </w:rPr>
            </w:pPr>
            <w:r w:rsidRPr="001D6ABE">
              <w:t>По</w:t>
            </w:r>
            <w:r w:rsidR="002A1A74" w:rsidRPr="001D6ABE">
              <w:t>с</w:t>
            </w:r>
            <w:r w:rsidR="002342C7" w:rsidRPr="001D6ABE">
              <w:t>тановление от 19.11.2021 г. №340 «О присвоении адреса объекту адресации»</w:t>
            </w:r>
          </w:p>
          <w:p w:rsidR="00566B76" w:rsidRPr="001D6ABE" w:rsidRDefault="00566B76" w:rsidP="000B6148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1D6ABE" w:rsidRDefault="00566B76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1D6ABE" w:rsidRDefault="00566B76" w:rsidP="00060F84">
            <w:pPr>
              <w:jc w:val="center"/>
            </w:pPr>
            <w:r w:rsidRPr="001D6ABE">
              <w:t>1</w:t>
            </w:r>
            <w:r w:rsidR="00E11C26" w:rsidRPr="001D6ABE">
              <w:t>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C7" w:rsidRPr="001D6ABE" w:rsidRDefault="00566B76" w:rsidP="002342C7">
            <w:pPr>
              <w:jc w:val="center"/>
            </w:pPr>
            <w:r w:rsidRPr="001D6ABE">
              <w:t>По</w:t>
            </w:r>
            <w:r w:rsidR="002A1A74" w:rsidRPr="001D6ABE">
              <w:t>с</w:t>
            </w:r>
            <w:r w:rsidR="002342C7" w:rsidRPr="001D6ABE">
              <w:t>тановление от 19.11.2021 г. №341 «</w:t>
            </w:r>
            <w:r w:rsidRPr="001D6ABE">
              <w:t xml:space="preserve"> </w:t>
            </w:r>
            <w:r w:rsidR="002342C7" w:rsidRPr="001D6ABE">
              <w:t>Об утверждении Плана-графика закупок товаров, работ, услуг на 2021 финансовый год и на плановый период 2022 и 2023 годов»</w:t>
            </w:r>
          </w:p>
          <w:p w:rsidR="00566B76" w:rsidRPr="001D6ABE" w:rsidRDefault="00566B76" w:rsidP="002342C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1D6ABE" w:rsidRDefault="00566B76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1D6ABE" w:rsidRDefault="00566B76" w:rsidP="00060F84">
            <w:pPr>
              <w:jc w:val="center"/>
            </w:pPr>
            <w:r w:rsidRPr="001D6ABE">
              <w:t>1</w:t>
            </w:r>
            <w:r w:rsidR="00E11C26" w:rsidRPr="001D6ABE">
              <w:t>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1D6ABE" w:rsidRDefault="002342C7" w:rsidP="00AE4E7B">
            <w:pPr>
              <w:tabs>
                <w:tab w:val="left" w:pos="868"/>
                <w:tab w:val="left" w:pos="7391"/>
              </w:tabs>
              <w:suppressAutoHyphens/>
              <w:spacing w:line="276" w:lineRule="auto"/>
              <w:jc w:val="both"/>
              <w:rPr>
                <w:b/>
              </w:rPr>
            </w:pPr>
            <w:r w:rsidRPr="001D6ABE">
              <w:rPr>
                <w:bCs/>
                <w:lang w:eastAsia="ar-SA"/>
              </w:rPr>
              <w:t>Постановление от 23.11</w:t>
            </w:r>
            <w:r w:rsidR="00E87D5B" w:rsidRPr="001D6ABE">
              <w:rPr>
                <w:bCs/>
                <w:lang w:eastAsia="ar-SA"/>
              </w:rPr>
              <w:t>.2021 г. №</w:t>
            </w:r>
            <w:r w:rsidRPr="001D6ABE">
              <w:rPr>
                <w:bCs/>
                <w:lang w:eastAsia="ar-SA"/>
              </w:rPr>
              <w:t>342</w:t>
            </w:r>
            <w:r w:rsidR="00566B76" w:rsidRPr="001D6ABE">
              <w:rPr>
                <w:bCs/>
                <w:lang w:eastAsia="ar-SA"/>
              </w:rPr>
              <w:t xml:space="preserve"> «</w:t>
            </w:r>
            <w:r w:rsidR="00AE4E7B" w:rsidRPr="001D6ABE">
              <w:t>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1D6ABE" w:rsidRDefault="00566B76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1D6ABE" w:rsidRDefault="00E11C26" w:rsidP="00060F84">
            <w:pPr>
              <w:jc w:val="center"/>
            </w:pPr>
            <w:r w:rsidRPr="001D6ABE">
              <w:t>20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1D6ABE" w:rsidRDefault="00E87D5B" w:rsidP="00060F84">
            <w:pPr>
              <w:jc w:val="center"/>
              <w:rPr>
                <w:b/>
              </w:rPr>
            </w:pPr>
            <w:r w:rsidRPr="001D6ABE">
              <w:t xml:space="preserve">Постановление от </w:t>
            </w:r>
            <w:r w:rsidR="002342C7" w:rsidRPr="001D6ABE">
              <w:t>24.11.2021 г. №343</w:t>
            </w:r>
            <w:r w:rsidRPr="001D6ABE"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1D6ABE" w:rsidRDefault="00566B76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1D6ABE" w:rsidRDefault="00E87D5B" w:rsidP="00060F84">
            <w:pPr>
              <w:jc w:val="center"/>
            </w:pPr>
            <w:r w:rsidRPr="001D6ABE">
              <w:t>2</w:t>
            </w:r>
            <w:r w:rsidR="00E11C26" w:rsidRPr="001D6ABE"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701" w:rsidRPr="001D6ABE" w:rsidRDefault="00257701" w:rsidP="002342C7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1D6ABE">
              <w:t>Пос</w:t>
            </w:r>
            <w:r w:rsidR="002342C7" w:rsidRPr="001D6ABE">
              <w:t>тановление от 26.11.2021 г. №344</w:t>
            </w:r>
            <w:r w:rsidRPr="001D6ABE">
              <w:t xml:space="preserve"> «</w:t>
            </w:r>
            <w:r w:rsidR="002342C7" w:rsidRPr="001D6ABE">
              <w:rPr>
                <w:rFonts w:cs="Times New Roman"/>
                <w:bCs/>
                <w:lang w:val="ru-RU"/>
              </w:rPr>
              <w:t xml:space="preserve">О внесении изменений  в постановление   Администрации </w:t>
            </w:r>
            <w:proofErr w:type="spellStart"/>
            <w:r w:rsidR="002342C7" w:rsidRPr="001D6ABE">
              <w:rPr>
                <w:rFonts w:cs="Times New Roman"/>
                <w:bCs/>
                <w:lang w:val="ru-RU"/>
              </w:rPr>
              <w:t>Новопоселеновского</w:t>
            </w:r>
            <w:proofErr w:type="spellEnd"/>
            <w:r w:rsidR="002342C7" w:rsidRPr="001D6ABE">
              <w:rPr>
                <w:rFonts w:cs="Times New Roman"/>
                <w:bCs/>
                <w:lang w:val="ru-RU"/>
              </w:rPr>
              <w:t xml:space="preserve"> сельсовета Курского района Курской области №189 от 11.06.2014»</w:t>
            </w:r>
          </w:p>
          <w:p w:rsidR="00566B76" w:rsidRPr="001D6ABE" w:rsidRDefault="00566B76" w:rsidP="00BA1D74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1D6ABE" w:rsidRDefault="00566B76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E2E0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E05" w:rsidRPr="001D6ABE" w:rsidRDefault="003E2E05" w:rsidP="00060F84">
            <w:pPr>
              <w:jc w:val="center"/>
            </w:pPr>
            <w:r w:rsidRPr="001D6ABE">
              <w:t>22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E05" w:rsidRPr="001D6ABE" w:rsidRDefault="00257701" w:rsidP="002342C7">
            <w:pPr>
              <w:spacing w:line="276" w:lineRule="auto"/>
              <w:jc w:val="center"/>
              <w:rPr>
                <w:b/>
              </w:rPr>
            </w:pPr>
            <w:r w:rsidRPr="001D6ABE">
              <w:t>Пос</w:t>
            </w:r>
            <w:r w:rsidR="002342C7" w:rsidRPr="001D6ABE">
              <w:t>тановление от 26.11.2021 г. №345</w:t>
            </w:r>
            <w:r w:rsidRPr="001D6ABE">
              <w:t xml:space="preserve"> «О </w:t>
            </w:r>
            <w:r w:rsidR="002342C7" w:rsidRPr="001D6ABE">
              <w:t>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E05" w:rsidRPr="001D6ABE" w:rsidRDefault="003E2E05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E05" w:rsidRPr="00D7559B" w:rsidRDefault="003E2E0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E05" w:rsidRPr="00D7559B" w:rsidRDefault="003E2E0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E2E0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E05" w:rsidRPr="001D6ABE" w:rsidRDefault="003E2E05" w:rsidP="00060F84">
            <w:pPr>
              <w:jc w:val="center"/>
            </w:pPr>
            <w:r w:rsidRPr="001D6ABE">
              <w:t>23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E05" w:rsidRPr="001D6ABE" w:rsidRDefault="00257701" w:rsidP="002342C7">
            <w:pPr>
              <w:jc w:val="center"/>
            </w:pPr>
            <w:r w:rsidRPr="001D6ABE">
              <w:t>По</w:t>
            </w:r>
            <w:r w:rsidR="002342C7" w:rsidRPr="001D6ABE">
              <w:t>становление о 26.11.2021 г. №346</w:t>
            </w:r>
            <w:r w:rsidRPr="001D6ABE">
              <w:t xml:space="preserve"> «</w:t>
            </w:r>
            <w:r w:rsidR="002342C7" w:rsidRPr="001D6ABE">
              <w:t xml:space="preserve">Об утверждении Плана-графика закупок товаров, работ, услуг на 2021 финансовый год и на плановый </w:t>
            </w:r>
            <w:r w:rsidR="002342C7" w:rsidRPr="001D6ABE">
              <w:lastRenderedPageBreak/>
              <w:t>период 2022 и 2023 годов»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E05" w:rsidRPr="001D6ABE" w:rsidRDefault="003E2E05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E05" w:rsidRPr="00D7559B" w:rsidRDefault="003E2E0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E05" w:rsidRPr="00D7559B" w:rsidRDefault="003E2E0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16D" w:rsidRPr="00D7559B" w:rsidTr="001D6ABE">
        <w:trPr>
          <w:trHeight w:val="16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1D6ABE" w:rsidRDefault="002D316D" w:rsidP="00060F84">
            <w:pPr>
              <w:jc w:val="center"/>
            </w:pPr>
            <w:r w:rsidRPr="001D6ABE">
              <w:lastRenderedPageBreak/>
              <w:t>2</w:t>
            </w:r>
            <w:r w:rsidR="001D6ABE"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1D6ABE" w:rsidRDefault="00FE4B27" w:rsidP="001D6ABE">
            <w:pPr>
              <w:spacing w:line="276" w:lineRule="auto"/>
              <w:jc w:val="both"/>
              <w:rPr>
                <w:lang w:eastAsia="ar-SA"/>
              </w:rPr>
            </w:pPr>
            <w:r w:rsidRPr="001D6ABE">
              <w:t xml:space="preserve">Решение от </w:t>
            </w:r>
            <w:r w:rsidR="002342C7" w:rsidRPr="001D6ABE">
              <w:t>12.11.2021 г. №178</w:t>
            </w:r>
            <w:r w:rsidR="00BA1D74" w:rsidRPr="001D6ABE">
              <w:t>-6-8</w:t>
            </w:r>
            <w:r w:rsidR="001D6ABE" w:rsidRPr="001D6ABE">
              <w:t>6</w:t>
            </w:r>
            <w:r w:rsidR="00BA1D74" w:rsidRPr="001D6ABE">
              <w:rPr>
                <w:b/>
              </w:rPr>
              <w:t xml:space="preserve"> </w:t>
            </w:r>
            <w:r w:rsidR="002342C7" w:rsidRPr="001D6ABE">
              <w:rPr>
                <w:b/>
              </w:rPr>
              <w:t>«</w:t>
            </w:r>
            <w:r w:rsidR="002342C7" w:rsidRPr="001D6ABE">
              <w:rPr>
                <w:lang w:eastAsia="ar-SA"/>
              </w:rPr>
              <w:t xml:space="preserve">О проекте бюджета </w:t>
            </w:r>
            <w:proofErr w:type="spellStart"/>
            <w:r w:rsidR="002342C7" w:rsidRPr="001D6ABE">
              <w:rPr>
                <w:lang w:eastAsia="ar-SA"/>
              </w:rPr>
              <w:t>Новопосел</w:t>
            </w:r>
            <w:r w:rsidR="002342C7" w:rsidRPr="001D6ABE">
              <w:rPr>
                <w:lang w:eastAsia="ar-SA"/>
              </w:rPr>
              <w:t>е</w:t>
            </w:r>
            <w:r w:rsidR="002342C7" w:rsidRPr="001D6ABE">
              <w:rPr>
                <w:lang w:eastAsia="ar-SA"/>
              </w:rPr>
              <w:t>новского</w:t>
            </w:r>
            <w:proofErr w:type="spellEnd"/>
            <w:r w:rsidR="002342C7" w:rsidRPr="001D6ABE">
              <w:rPr>
                <w:lang w:eastAsia="ar-SA"/>
              </w:rPr>
              <w:t xml:space="preserve"> сельсовета</w:t>
            </w:r>
            <w:r w:rsidR="001D6ABE" w:rsidRPr="001D6ABE">
              <w:rPr>
                <w:lang w:eastAsia="ar-SA"/>
              </w:rPr>
              <w:t xml:space="preserve"> </w:t>
            </w:r>
            <w:r w:rsidR="002342C7" w:rsidRPr="001D6ABE">
              <w:rPr>
                <w:lang w:eastAsia="ar-SA"/>
              </w:rPr>
              <w:t>Курского района Курской области на 2022 год</w:t>
            </w:r>
            <w:r w:rsidR="001D6ABE" w:rsidRPr="001D6ABE">
              <w:rPr>
                <w:lang w:eastAsia="ar-SA"/>
              </w:rPr>
              <w:t xml:space="preserve"> </w:t>
            </w:r>
            <w:r w:rsidR="002342C7" w:rsidRPr="001D6ABE">
              <w:rPr>
                <w:bCs/>
                <w:color w:val="000000"/>
                <w:lang w:eastAsia="ar-SA"/>
              </w:rPr>
              <w:t>и на плановый период 2023 и 2024 годов</w:t>
            </w:r>
            <w:r w:rsidR="001D6ABE" w:rsidRPr="001D6ABE">
              <w:rPr>
                <w:bCs/>
                <w:color w:val="000000"/>
                <w:lang w:eastAsia="ar-SA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1D6ABE" w:rsidRDefault="002D316D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D36EF" w:rsidRPr="00D7559B" w:rsidTr="00DD36EF">
        <w:trPr>
          <w:trHeight w:val="1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EF" w:rsidRPr="001D6ABE" w:rsidRDefault="00DD36EF" w:rsidP="00060F84">
            <w:pPr>
              <w:jc w:val="center"/>
            </w:pPr>
            <w:r>
              <w:t>25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EF" w:rsidRPr="00DD36EF" w:rsidRDefault="00DD36EF" w:rsidP="00DD36EF">
            <w:pPr>
              <w:spacing w:line="276" w:lineRule="auto"/>
              <w:jc w:val="both"/>
              <w:rPr>
                <w:bCs/>
                <w:color w:val="000000"/>
                <w:lang w:eastAsia="ar-SA"/>
              </w:rPr>
            </w:pPr>
            <w:r>
              <w:t>Решение от 12.11.2021 г. №179-6-86 «</w:t>
            </w:r>
            <w:r w:rsidRPr="00DD36EF">
              <w:rPr>
                <w:bCs/>
                <w:color w:val="000000"/>
                <w:lang w:eastAsia="ar-SA"/>
              </w:rPr>
              <w:t>О передаче осуществл</w:t>
            </w:r>
            <w:r w:rsidRPr="00DD36EF">
              <w:rPr>
                <w:bCs/>
                <w:color w:val="000000"/>
                <w:lang w:eastAsia="ar-SA"/>
              </w:rPr>
              <w:t>е</w:t>
            </w:r>
            <w:r w:rsidRPr="00DD36EF">
              <w:rPr>
                <w:bCs/>
                <w:color w:val="000000"/>
                <w:lang w:eastAsia="ar-SA"/>
              </w:rPr>
              <w:t>ния части полномочий по вопросам местного значения органам местного сам</w:t>
            </w:r>
            <w:r w:rsidRPr="00DD36EF">
              <w:rPr>
                <w:bCs/>
                <w:color w:val="000000"/>
                <w:lang w:eastAsia="ar-SA"/>
              </w:rPr>
              <w:t>о</w:t>
            </w:r>
            <w:r>
              <w:rPr>
                <w:bCs/>
                <w:color w:val="000000"/>
                <w:lang w:eastAsia="ar-SA"/>
              </w:rPr>
              <w:t xml:space="preserve">управления </w:t>
            </w:r>
            <w:r w:rsidRPr="00DD36EF">
              <w:rPr>
                <w:bCs/>
                <w:color w:val="000000"/>
                <w:lang w:eastAsia="ar-SA"/>
              </w:rPr>
              <w:t>Курского района Курской области</w:t>
            </w:r>
            <w:r>
              <w:rPr>
                <w:bCs/>
                <w:color w:val="000000"/>
                <w:lang w:eastAsia="ar-SA"/>
              </w:rPr>
              <w:t>»</w:t>
            </w:r>
          </w:p>
          <w:p w:rsidR="00DD36EF" w:rsidRPr="001D6ABE" w:rsidRDefault="00DD36EF" w:rsidP="001D6ABE">
            <w:pPr>
              <w:spacing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EF" w:rsidRPr="001D6ABE" w:rsidRDefault="00DD36EF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EF" w:rsidRPr="00D7559B" w:rsidRDefault="00DD36EF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EF" w:rsidRPr="00D7559B" w:rsidRDefault="00DD36EF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11C26" w:rsidRDefault="00E11C26" w:rsidP="005256D5">
      <w:pPr>
        <w:tabs>
          <w:tab w:val="center" w:pos="13183"/>
        </w:tabs>
        <w:autoSpaceDE w:val="0"/>
        <w:autoSpaceDN w:val="0"/>
      </w:pPr>
    </w:p>
    <w:p w:rsidR="005256D5" w:rsidRPr="0079504F" w:rsidRDefault="001D6ABE" w:rsidP="005256D5">
      <w:pPr>
        <w:tabs>
          <w:tab w:val="center" w:pos="13183"/>
        </w:tabs>
        <w:autoSpaceDE w:val="0"/>
        <w:autoSpaceDN w:val="0"/>
      </w:pPr>
      <w:r>
        <w:t>Глава</w:t>
      </w:r>
      <w:r w:rsidR="003F01AE">
        <w:t xml:space="preserve"> </w:t>
      </w:r>
      <w:proofErr w:type="spellStart"/>
      <w:r w:rsidR="003F01AE">
        <w:t>Новопоселеновского</w:t>
      </w:r>
      <w:proofErr w:type="spellEnd"/>
      <w:r w:rsidR="003F01AE">
        <w:t xml:space="preserve"> сельсовета</w:t>
      </w:r>
      <w:r w:rsidR="005256D5" w:rsidRPr="0079504F">
        <w:tab/>
      </w:r>
      <w:r>
        <w:t>И.Г.Бирюков</w:t>
      </w:r>
    </w:p>
    <w:p w:rsidR="005256D5" w:rsidRPr="005256D5" w:rsidRDefault="005256D5" w:rsidP="005256D5">
      <w:pPr>
        <w:pBdr>
          <w:top w:val="single" w:sz="4" w:space="1" w:color="auto"/>
        </w:pBdr>
        <w:autoSpaceDE w:val="0"/>
        <w:autoSpaceDN w:val="0"/>
        <w:ind w:left="11907"/>
        <w:jc w:val="center"/>
        <w:rPr>
          <w:sz w:val="20"/>
          <w:szCs w:val="20"/>
        </w:rPr>
      </w:pPr>
      <w:r w:rsidRPr="005256D5">
        <w:rPr>
          <w:sz w:val="20"/>
          <w:szCs w:val="20"/>
        </w:rPr>
        <w:t>(подпись)</w:t>
      </w:r>
    </w:p>
    <w:p w:rsidR="008C07CC" w:rsidRPr="007759F7" w:rsidRDefault="008C07CC" w:rsidP="00060F84">
      <w:pPr>
        <w:jc w:val="both"/>
        <w:rPr>
          <w:sz w:val="28"/>
          <w:szCs w:val="28"/>
        </w:rPr>
      </w:pPr>
    </w:p>
    <w:sectPr w:rsidR="008C07CC" w:rsidRPr="007759F7" w:rsidSect="005256D5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doNotHyphenateCaps/>
  <w:noPunctuationKerning/>
  <w:characterSpacingControl w:val="doNotCompress"/>
  <w:compat/>
  <w:rsids>
    <w:rsidRoot w:val="00B87747"/>
    <w:rsid w:val="00031B5F"/>
    <w:rsid w:val="00043D72"/>
    <w:rsid w:val="00060F84"/>
    <w:rsid w:val="00081E86"/>
    <w:rsid w:val="00095A19"/>
    <w:rsid w:val="000B6148"/>
    <w:rsid w:val="0014314D"/>
    <w:rsid w:val="00146835"/>
    <w:rsid w:val="001607CA"/>
    <w:rsid w:val="00165086"/>
    <w:rsid w:val="00185BA2"/>
    <w:rsid w:val="001B79A0"/>
    <w:rsid w:val="001D6ABE"/>
    <w:rsid w:val="001E2663"/>
    <w:rsid w:val="002342C7"/>
    <w:rsid w:val="0024219D"/>
    <w:rsid w:val="00253707"/>
    <w:rsid w:val="00256435"/>
    <w:rsid w:val="00257701"/>
    <w:rsid w:val="0026639C"/>
    <w:rsid w:val="002A1A74"/>
    <w:rsid w:val="002C6B78"/>
    <w:rsid w:val="002D316D"/>
    <w:rsid w:val="00302C10"/>
    <w:rsid w:val="003820A9"/>
    <w:rsid w:val="003C148B"/>
    <w:rsid w:val="003C2C4E"/>
    <w:rsid w:val="003C3AA1"/>
    <w:rsid w:val="003E2E05"/>
    <w:rsid w:val="003F01AE"/>
    <w:rsid w:val="003F4CBA"/>
    <w:rsid w:val="00440E56"/>
    <w:rsid w:val="0047094E"/>
    <w:rsid w:val="004A10D1"/>
    <w:rsid w:val="004C4B14"/>
    <w:rsid w:val="00501B5D"/>
    <w:rsid w:val="00520055"/>
    <w:rsid w:val="005256D5"/>
    <w:rsid w:val="005449C9"/>
    <w:rsid w:val="00554680"/>
    <w:rsid w:val="00566B76"/>
    <w:rsid w:val="005977FD"/>
    <w:rsid w:val="005A1274"/>
    <w:rsid w:val="00622CB6"/>
    <w:rsid w:val="006306AE"/>
    <w:rsid w:val="0065502F"/>
    <w:rsid w:val="006615D4"/>
    <w:rsid w:val="00666D6B"/>
    <w:rsid w:val="006B0351"/>
    <w:rsid w:val="006D61D7"/>
    <w:rsid w:val="00705087"/>
    <w:rsid w:val="00710947"/>
    <w:rsid w:val="00755C53"/>
    <w:rsid w:val="007759F7"/>
    <w:rsid w:val="00775EEA"/>
    <w:rsid w:val="0079504F"/>
    <w:rsid w:val="007D3C57"/>
    <w:rsid w:val="007D7783"/>
    <w:rsid w:val="007F7A66"/>
    <w:rsid w:val="008211C6"/>
    <w:rsid w:val="00831AB4"/>
    <w:rsid w:val="00862B32"/>
    <w:rsid w:val="00881CCA"/>
    <w:rsid w:val="008829EC"/>
    <w:rsid w:val="00884A9A"/>
    <w:rsid w:val="00893DD0"/>
    <w:rsid w:val="008A0614"/>
    <w:rsid w:val="008C07CC"/>
    <w:rsid w:val="008D0B07"/>
    <w:rsid w:val="008D0C32"/>
    <w:rsid w:val="0094636C"/>
    <w:rsid w:val="009672CD"/>
    <w:rsid w:val="009675B4"/>
    <w:rsid w:val="009E4181"/>
    <w:rsid w:val="009E6003"/>
    <w:rsid w:val="00A06349"/>
    <w:rsid w:val="00A07CE2"/>
    <w:rsid w:val="00A2320E"/>
    <w:rsid w:val="00A42710"/>
    <w:rsid w:val="00A54F59"/>
    <w:rsid w:val="00A725E4"/>
    <w:rsid w:val="00AA4324"/>
    <w:rsid w:val="00AD5B5E"/>
    <w:rsid w:val="00AE0AA6"/>
    <w:rsid w:val="00AE4E7B"/>
    <w:rsid w:val="00B050F0"/>
    <w:rsid w:val="00B12D38"/>
    <w:rsid w:val="00B23C07"/>
    <w:rsid w:val="00B253CE"/>
    <w:rsid w:val="00B87747"/>
    <w:rsid w:val="00B9120C"/>
    <w:rsid w:val="00B96E7F"/>
    <w:rsid w:val="00BA1D74"/>
    <w:rsid w:val="00BD294D"/>
    <w:rsid w:val="00BD3277"/>
    <w:rsid w:val="00C033EF"/>
    <w:rsid w:val="00C118DD"/>
    <w:rsid w:val="00C25B29"/>
    <w:rsid w:val="00CF1AF5"/>
    <w:rsid w:val="00D2572C"/>
    <w:rsid w:val="00D7559B"/>
    <w:rsid w:val="00D830AF"/>
    <w:rsid w:val="00D8395A"/>
    <w:rsid w:val="00DD36EF"/>
    <w:rsid w:val="00DF628C"/>
    <w:rsid w:val="00E107B5"/>
    <w:rsid w:val="00E11C26"/>
    <w:rsid w:val="00E15E2C"/>
    <w:rsid w:val="00E51510"/>
    <w:rsid w:val="00E60049"/>
    <w:rsid w:val="00E60178"/>
    <w:rsid w:val="00E87D5B"/>
    <w:rsid w:val="00EB4C3B"/>
    <w:rsid w:val="00EC07CA"/>
    <w:rsid w:val="00EC6DA8"/>
    <w:rsid w:val="00ED15CB"/>
    <w:rsid w:val="00EF4035"/>
    <w:rsid w:val="00FE333C"/>
    <w:rsid w:val="00FE4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774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1CC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9504F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Default">
    <w:name w:val="Default"/>
    <w:rsid w:val="00566B76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3">
    <w:name w:val="No Spacing"/>
    <w:qFormat/>
    <w:rsid w:val="00E60049"/>
    <w:pPr>
      <w:ind w:firstLine="709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Body Text"/>
    <w:basedOn w:val="a"/>
    <w:link w:val="a5"/>
    <w:rsid w:val="00E60049"/>
    <w:pPr>
      <w:widowControl w:val="0"/>
      <w:suppressAutoHyphens/>
      <w:spacing w:after="120"/>
    </w:pPr>
    <w:rPr>
      <w:rFonts w:ascii="Arial" w:eastAsia="Lucida Sans Unicode" w:hAnsi="Arial"/>
      <w:kern w:val="1"/>
    </w:rPr>
  </w:style>
  <w:style w:type="character" w:customStyle="1" w:styleId="a5">
    <w:name w:val="Основной текст Знак"/>
    <w:basedOn w:val="a0"/>
    <w:link w:val="a4"/>
    <w:rsid w:val="00E60049"/>
    <w:rPr>
      <w:rFonts w:ascii="Arial" w:eastAsia="Lucida Sans Unicode" w:hAnsi="Arial"/>
      <w:kern w:val="1"/>
      <w:sz w:val="24"/>
      <w:szCs w:val="24"/>
    </w:rPr>
  </w:style>
  <w:style w:type="paragraph" w:customStyle="1" w:styleId="western">
    <w:name w:val="western"/>
    <w:basedOn w:val="a"/>
    <w:rsid w:val="00E60049"/>
    <w:pPr>
      <w:spacing w:before="100" w:beforeAutospacing="1" w:after="100" w:afterAutospacing="1"/>
    </w:pPr>
  </w:style>
  <w:style w:type="paragraph" w:customStyle="1" w:styleId="ConsPlusTitle">
    <w:name w:val="ConsPlusTitle"/>
    <w:rsid w:val="00520055"/>
    <w:pPr>
      <w:widowControl w:val="0"/>
      <w:autoSpaceDE w:val="0"/>
      <w:autoSpaceDN w:val="0"/>
    </w:pPr>
    <w:rPr>
      <w:rFonts w:ascii="Arial Unicode MS" w:hAnsi="Arial Unicode MS" w:cs="Arial Unicode MS"/>
      <w:b/>
      <w:sz w:val="24"/>
    </w:rPr>
  </w:style>
  <w:style w:type="character" w:customStyle="1" w:styleId="10">
    <w:name w:val="Заголовок 1 Знак"/>
    <w:basedOn w:val="a0"/>
    <w:link w:val="1"/>
    <w:uiPriority w:val="99"/>
    <w:rsid w:val="00881CCA"/>
    <w:rPr>
      <w:rFonts w:ascii="Times New Roman CYR" w:hAnsi="Times New Roman CYR"/>
      <w:b/>
      <w:bCs/>
      <w:color w:val="26282F"/>
      <w:sz w:val="24"/>
      <w:szCs w:val="24"/>
    </w:rPr>
  </w:style>
  <w:style w:type="character" w:customStyle="1" w:styleId="a6">
    <w:name w:val="Гипертекстовая ссылка"/>
    <w:uiPriority w:val="99"/>
    <w:rsid w:val="00881CCA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6A44E-CE88-4252-AA62-ABF96C525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4</Pages>
  <Words>781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</vt:lpstr>
    </vt:vector>
  </TitlesOfParts>
  <Company>Procuratura Kurskoy oblasty</Company>
  <LinksUpToDate>false</LinksUpToDate>
  <CharactersWithSpaces>5229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</dc:title>
  <dc:subject/>
  <dc:creator>User</dc:creator>
  <cp:keywords/>
  <dc:description/>
  <cp:lastModifiedBy>пользователь</cp:lastModifiedBy>
  <cp:revision>34</cp:revision>
  <dcterms:created xsi:type="dcterms:W3CDTF">2021-02-07T11:54:00Z</dcterms:created>
  <dcterms:modified xsi:type="dcterms:W3CDTF">2021-12-01T12:50:00Z</dcterms:modified>
</cp:coreProperties>
</file>